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1F2A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8C3EA9A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E6AEE00">
      <w:pPr>
        <w:spacing w:line="560" w:lineRule="exact"/>
        <w:ind w:right="840" w:rightChars="400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中山大学附属第六医院公开招聘事业单位工作人员拟聘用人员名单（第一批）</w:t>
      </w:r>
    </w:p>
    <w:p w14:paraId="3589E2B3">
      <w:pPr>
        <w:spacing w:line="560" w:lineRule="exact"/>
        <w:ind w:right="840" w:rightChars="400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（以姓氏笔画为序）</w:t>
      </w:r>
    </w:p>
    <w:p w14:paraId="239C4172">
      <w:pPr>
        <w:spacing w:line="560" w:lineRule="exact"/>
        <w:ind w:right="840" w:rightChars="400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 w14:paraId="7C21C39C">
      <w:pPr>
        <w:ind w:left="420" w:leftChars="200"/>
        <w:jc w:val="left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朱迪敏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刘彬彬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烨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邱枭男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周倩蕾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郑浩胜</w:t>
      </w:r>
    </w:p>
    <w:p w14:paraId="4573FE98">
      <w:pPr>
        <w:ind w:left="420" w:leftChars="200"/>
        <w:jc w:val="left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郑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璇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</w:p>
    <w:p w14:paraId="6024DB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5636"/>
    <w:rsid w:val="2780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2026-06-16T03:05:00Z</dcterms:created>
  <dc:creator>勇</dc:creator>
  <cp:lastModifiedBy>勇</cp:lastModifiedBy>
  <dcterms:modified xsi:type="dcterms:W3CDTF">2026-06-16T03:05:20Z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9FC129F41DD649089FC7BC930003E597_11</vt:lpwstr>
  </property>
  <property fmtid="{D5CDD505-2E9C-101B-9397-08002B2CF9AE}" pid="4" name="KSOTemplateDocerSaveRecord">
    <vt:lpwstr>eyJoZGlkIjoiOWM0NmMwOTMwODlhMjliZjMyNzAwMDQ2MzYwOTc0M2MiLCJ1c2VySWQiOiIzMDEyMjAzODkifQ==</vt:lpwstr>
  </property>
</Properties>
</file>